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67" w:rsidRPr="00F14031" w:rsidRDefault="00876267" w:rsidP="00876267">
      <w:pPr>
        <w:jc w:val="center"/>
        <w:rPr>
          <w:b/>
        </w:rPr>
      </w:pPr>
      <w:r w:rsidRPr="00F14031">
        <w:rPr>
          <w:b/>
        </w:rPr>
        <w:t xml:space="preserve">GÜLCÜ İLKOKULU </w:t>
      </w:r>
    </w:p>
    <w:p w:rsidR="000A0F66" w:rsidRPr="00F14031" w:rsidRDefault="00876267" w:rsidP="00876267">
      <w:pPr>
        <w:jc w:val="center"/>
        <w:rPr>
          <w:b/>
        </w:rPr>
      </w:pPr>
      <w:r w:rsidRPr="00F14031">
        <w:rPr>
          <w:b/>
        </w:rPr>
        <w:t>2023-2024 EĞİTİM ÖĞRETİM YILI ÖĞRETMEN VELİ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2203"/>
        <w:gridCol w:w="1277"/>
        <w:gridCol w:w="1593"/>
        <w:gridCol w:w="1616"/>
        <w:gridCol w:w="1520"/>
      </w:tblGrid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SIRA NO</w:t>
            </w:r>
          </w:p>
        </w:tc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ÖĞRETMENİN ADI SOYADI</w:t>
            </w:r>
          </w:p>
        </w:tc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SINIFI</w:t>
            </w:r>
          </w:p>
        </w:tc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GÖRÜŞME GÜNÜ</w:t>
            </w:r>
          </w:p>
        </w:tc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GÖRÜŞME SAATİ</w:t>
            </w:r>
          </w:p>
        </w:tc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GÖRÜŞME YERİ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1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NURAY GÜMÜŞ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1/A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PAZATESİ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14:10-14:20</w:t>
            </w:r>
          </w:p>
          <w:p w:rsidR="00F14031" w:rsidRDefault="00F14031" w:rsidP="00876267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2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OSMAN SARIŞAHİN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1/B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PAZARTESİ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3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DEVLET ÖZAY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2/B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SALI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4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MUSTAFA ÇETİN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2/A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SALI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5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ŞEVKİYE ÖNDER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3/A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ÇARŞAMBA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6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İSMAİL CAN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3/B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ÇARŞAMBA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  <w:bookmarkStart w:id="0" w:name="_GoBack"/>
        <w:bookmarkEnd w:id="0"/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7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AYŞE BEYDA ARMAĞAN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4/B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PERŞEMBE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8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TİMUR</w:t>
            </w:r>
            <w:r w:rsidR="00F14031">
              <w:t xml:space="preserve"> ALTINTAŞ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4/A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PERŞEMBE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9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CANAN GÜNGÖR ADIBELLİ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İNGİLİZCE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SALI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10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BETÜL KILIÇ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ÖZEL EĞİTİM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CUMA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11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HATİCE KAYA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ÖZEL EĞİTİM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CUMA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12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MELTEM KILIÇ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ANA SINIFI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PAZARTESİ</w:t>
            </w:r>
          </w:p>
        </w:tc>
        <w:tc>
          <w:tcPr>
            <w:tcW w:w="0" w:type="auto"/>
          </w:tcPr>
          <w:p w:rsidR="00F14031" w:rsidRDefault="00F14031" w:rsidP="00F14031">
            <w:pPr>
              <w:jc w:val="center"/>
            </w:pPr>
            <w:r>
              <w:t>14:10-14:20</w:t>
            </w:r>
          </w:p>
          <w:p w:rsidR="00876267" w:rsidRDefault="00F14031" w:rsidP="00F14031">
            <w:pPr>
              <w:jc w:val="center"/>
            </w:pPr>
            <w:r>
              <w:t>15:00-15:10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  <w:tr w:rsidR="00F14031" w:rsidTr="00876267">
        <w:tc>
          <w:tcPr>
            <w:tcW w:w="0" w:type="auto"/>
          </w:tcPr>
          <w:p w:rsidR="00876267" w:rsidRPr="00F14031" w:rsidRDefault="00876267" w:rsidP="00876267">
            <w:pPr>
              <w:jc w:val="center"/>
              <w:rPr>
                <w:b/>
              </w:rPr>
            </w:pPr>
            <w:r w:rsidRPr="00F14031">
              <w:rPr>
                <w:b/>
              </w:rPr>
              <w:t>13</w:t>
            </w:r>
          </w:p>
        </w:tc>
        <w:tc>
          <w:tcPr>
            <w:tcW w:w="0" w:type="auto"/>
          </w:tcPr>
          <w:p w:rsidR="00876267" w:rsidRDefault="00876267" w:rsidP="00876267">
            <w:pPr>
              <w:jc w:val="center"/>
            </w:pPr>
            <w:r>
              <w:t>DENİZ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ANASINIFI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PAZARTESİ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09:40-09:50</w:t>
            </w:r>
          </w:p>
          <w:p w:rsidR="00F14031" w:rsidRDefault="00F14031" w:rsidP="00876267">
            <w:pPr>
              <w:jc w:val="center"/>
            </w:pPr>
            <w:r>
              <w:t>10:30-10:40 ARASI</w:t>
            </w:r>
          </w:p>
        </w:tc>
        <w:tc>
          <w:tcPr>
            <w:tcW w:w="0" w:type="auto"/>
          </w:tcPr>
          <w:p w:rsidR="00876267" w:rsidRDefault="00F14031" w:rsidP="00876267">
            <w:pPr>
              <w:jc w:val="center"/>
            </w:pPr>
            <w:r>
              <w:t>TOPLANTI ODASI</w:t>
            </w:r>
          </w:p>
        </w:tc>
      </w:tr>
    </w:tbl>
    <w:p w:rsidR="00F14031" w:rsidRDefault="00F14031" w:rsidP="00F14031"/>
    <w:p w:rsidR="00F14031" w:rsidRDefault="00F14031" w:rsidP="00F14031">
      <w:r>
        <w:t xml:space="preserve">                                                                                                                                             İbrahim </w:t>
      </w:r>
      <w:proofErr w:type="spellStart"/>
      <w:r>
        <w:t>Etem</w:t>
      </w:r>
      <w:proofErr w:type="spellEnd"/>
      <w:r>
        <w:t xml:space="preserve"> ÖZTÜRK</w:t>
      </w:r>
    </w:p>
    <w:p w:rsidR="00F14031" w:rsidRDefault="00F14031" w:rsidP="00F14031">
      <w:r>
        <w:t xml:space="preserve">                                                                                                                                                     Okul Müdürü</w:t>
      </w:r>
    </w:p>
    <w:p w:rsidR="00F14031" w:rsidRDefault="00F14031" w:rsidP="00876267">
      <w:pPr>
        <w:jc w:val="center"/>
      </w:pPr>
    </w:p>
    <w:sectPr w:rsidR="00F1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7"/>
    <w:rsid w:val="000A0F66"/>
    <w:rsid w:val="00876267"/>
    <w:rsid w:val="00B566AE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1B82"/>
  <w15:chartTrackingRefBased/>
  <w15:docId w15:val="{C604079C-40EA-491F-8AAA-E5291EB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2023-10-02T14:29:00Z</dcterms:created>
  <dcterms:modified xsi:type="dcterms:W3CDTF">2023-10-02T14:50:00Z</dcterms:modified>
</cp:coreProperties>
</file>